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27F" w:rsidRPr="00967F9C" w:rsidRDefault="0056527F" w:rsidP="0056527F">
      <w:pPr>
        <w:pStyle w:val="a3"/>
        <w:numPr>
          <w:ilvl w:val="1"/>
          <w:numId w:val="2"/>
        </w:num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67F9C">
        <w:rPr>
          <w:rFonts w:ascii="Times New Roman" w:hAnsi="Times New Roman"/>
          <w:b/>
          <w:sz w:val="28"/>
          <w:szCs w:val="28"/>
        </w:rPr>
        <w:t>Система управления ДОУ</w:t>
      </w:r>
    </w:p>
    <w:p w:rsidR="0056527F" w:rsidRPr="00967F9C" w:rsidRDefault="0056527F" w:rsidP="0056527F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Управление ДОУ осуществляется в соответствии с законодательством Российской Федерации и Республики Татарстан. Управление ДОУ осуществляется на основе сочетания принципов </w:t>
      </w:r>
      <w:proofErr w:type="spellStart"/>
      <w:r w:rsidRPr="00967F9C">
        <w:rPr>
          <w:rFonts w:ascii="Times New Roman" w:hAnsi="Times New Roman"/>
          <w:sz w:val="28"/>
          <w:szCs w:val="28"/>
        </w:rPr>
        <w:t>единоналичия</w:t>
      </w:r>
      <w:proofErr w:type="spellEnd"/>
      <w:r w:rsidRPr="00967F9C">
        <w:rPr>
          <w:rFonts w:ascii="Times New Roman" w:hAnsi="Times New Roman"/>
          <w:sz w:val="28"/>
          <w:szCs w:val="28"/>
        </w:rPr>
        <w:t xml:space="preserve"> и коллегиальности.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Единоличным исполнительным органом ДОУ является руководитель – заведующий, который осуществляет текущее руководство деятельностью ДОУ. права и обязанности заведующего ДОУ, его компетенция в области управления ДОУ определяются в соответствии с законодательством Российской Федерации и Республики Татарстан.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 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3442970</wp:posOffset>
                </wp:positionH>
                <wp:positionV relativeFrom="paragraph">
                  <wp:posOffset>12065</wp:posOffset>
                </wp:positionV>
                <wp:extent cx="434340" cy="690880"/>
                <wp:effectExtent l="52705" t="12700" r="8255" b="3937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4340" cy="6908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71.1pt;margin-top:.95pt;width:34.2pt;height:54.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xEEbQIAAIYEAAAOAAAAZHJzL2Uyb0RvYy54bWysVEtu2zAQ3RfoHQjuHVmO7NpC5KCQ7HaR&#10;tgGSHoAWKYsoRRIkY9koCqS9QI7QK3TTRT/IGeQbdUg7TtJuiqISQA81M49vZh59crpuBFoxY7mS&#10;GY6P+hgxWSrK5TLDby/nvTFG1hFJiVCSZXjDLD6dPn1y0uqUDVStBGUGAYi0aaszXDun0yiyZc0a&#10;Yo+UZhKclTINcbA1y4ga0gJ6I6JBvz+KWmWoNqpk1sLXYufE04BfVax0b6rKModEhoGbC6sJ68Kv&#10;0fSEpEtDdM3LPQ3yDywawiUceoAqiCPoyvA/oBpeGmVV5Y5K1USqqnjJQg1QTdz/rZqLmmgWaoHm&#10;WH1ok/1/sOXr1blBnMLshhhJ0sCMus/b6+1N97P7sr1B24/dLSzbT9vr7mv3o/ve3XbfEARD51pt&#10;UwDI5bnxtZdreaHPVPnOIqnymsglCxVcbjSgxj4jepTiN1bD+Yv2laIQQ66cCm1cV6ZBleD6pU/0&#10;4NAqtA5z2xzmxtYOlfAxOYYXpluCazTpj8dhrhFJPYxP1sa6F0w1yBsZts4QvqxdrqQEhSizO4Ks&#10;zqzzJO8TfLJUcy5EEIqQqM3wZDgYBk5WCU6904dZs1zkwqAV8VILT6gYPA/DjLqSNIDVjNDZ3naE&#10;C7CRC61yhkPzBMP+tIZRjASD2+WtHT0h/YlQPhDeWzu1vZ/0J7PxbJz0ksFo1kv6RdF7Ps+T3mge&#10;PxsWx0WeF/EHTz5O0ppTyqTnf6f8OPk7Ze3v4E6zB+0fGhU9Rg8dBbJ3v4F0UIIf/k5GC0U358ZX&#10;50UBYg/B+4vpb9PDfYi6//uY/gIAAP//AwBQSwMEFAAGAAgAAAAhACUb8F7fAAAACQEAAA8AAABk&#10;cnMvZG93bnJldi54bWxMj0FPg0AQhe8m/ofNmHgx7S7EYkWWxqi1J9NI630LI5Cys4TdtvDvHU96&#10;fPle3nyTrUbbiTMOvnWkIZorEEilq1qqNex369kShA+GKtM5Qg0Teljl11eZSSt3oU88F6EWPEI+&#10;NRqaEPpUSl82aI2fux6J2bcbrAkch1pWg7nwuO1krFQirWmJLzSmx5cGy2Nxshpei+1i/XW3H+Op&#10;3HwU78vjlqY3rW9vxucnEAHH8FeGX31Wh5ydDu5ElRedhsV9HHOVwSMI5kmkEhAHzpF6AJln8v8H&#10;+Q8AAAD//wMAUEsBAi0AFAAGAAgAAAAhALaDOJL+AAAA4QEAABMAAAAAAAAAAAAAAAAAAAAAAFtD&#10;b250ZW50X1R5cGVzXS54bWxQSwECLQAUAAYACAAAACEAOP0h/9YAAACUAQAACwAAAAAAAAAAAAAA&#10;AAAvAQAAX3JlbHMvLnJlbHNQSwECLQAUAAYACAAAACEAzY8RBG0CAACGBAAADgAAAAAAAAAAAAAA&#10;AAAuAgAAZHJzL2Uyb0RvYy54bWxQSwECLQAUAAYACAAAACEAJRvwXt8AAAAJ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12065</wp:posOffset>
                </wp:positionV>
                <wp:extent cx="669925" cy="659130"/>
                <wp:effectExtent l="9525" t="12700" r="53975" b="5207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925" cy="659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47.7pt;margin-top:.95pt;width:52.75pt;height:51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I/cZQIAAHwEAAAOAAAAZHJzL2Uyb0RvYy54bWysVEtu2zAQ3RfoHQjuHVmO7NpC5KCQ7G7S&#10;NkDSA9AiZRGlSIJkLBtFgbQXyBF6hW666Ac5g3yjDulPm3RTFNWCGmqGb97MPOrsfN0ItGLGciUz&#10;HJ/0MWKyVJTLZYbfXM97Y4ysI5ISoSTL8IZZfD59+uSs1SkbqFoJygwCEGnTVme4dk6nUWTLmjXE&#10;nijNJDgrZRriYGuWETWkBfRGRIN+fxS1ylBtVMmsha/FzomnAb+qWOleV5VlDokMAzcXVhPWhV+j&#10;6RlJl4bompd7GuQfWDSES0h6hCqII+jG8D+gGl4aZVXlTkrVRKqqeMlCDVBN3H9UzVVNNAu1QHOs&#10;PrbJ/j/Y8tXq0iBOYXYJRpI0MKPu0/Z2e9f96D5v79D2Q3cPy/bj9rb70n3vvnX33VcEwdC5VtsU&#10;AHJ5aXzt5Vpe6QtVvrVIqrwmcslCBdcbDaixPxE9OOI3VkP+RftSUYghN06FNq4r03hIaBBah2lt&#10;jtNia4dK+DgaTSaDIUYluEbDSXwaphmR9HBYG+teMNUgb2TYOkP4sna5khJ0oUwcUpHVhXWeGkkP&#10;B3xmqeZciCAPIVGb4ckQknmPVYJT7wwbs1zkwqAV8QILT6jzUZhRN5IGsJoROtvbjnABNnKhQc5w&#10;aJlg2GdrGMVIMLhT3trRE9JnhPKB8N7aaezdpD+ZjWfjpJcMRrNe0i+K3vN5nvRG8/jZsDgt8ryI&#10;33vycZLWnFImPf+D3uPk7/S0v3k7pR4Vf2xU9BA9dBTIHt6BdJi/H/lOPAtFN5fGV+elABIPwfvr&#10;6O/Q7/sQ9eunMf0JAAD//wMAUEsDBBQABgAIAAAAIQDFe7Xa4AAAAAkBAAAPAAAAZHJzL2Rvd25y&#10;ZXYueG1sTI/BTsMwEETvSPyDtUjcqE3VhibEqYAKkUuRaCvE0Y2X2CK2o9htU76e5QS3Hb3R7Ey5&#10;HF3HjjhEG7yE24kAhr4J2vpWwm77fLMAFpPyWnXBo4QzRlhWlxelKnQ4+Tc8blLLKMTHQkkwKfUF&#10;57Ex6FSchB49sc8wOJVIDi3XgzpRuOv4VIiMO2U9fTCqxyeDzdfm4CSk1cfZZO/NY25fty/rzH7X&#10;db2S8vpqfLgHlnBMf2b4rU/VoaJO+3DwOrJOwjSfz8hKIAdGfCYEHXvSYn4HvCr5/wXVDwAAAP//&#10;AwBQSwECLQAUAAYACAAAACEAtoM4kv4AAADhAQAAEwAAAAAAAAAAAAAAAAAAAAAAW0NvbnRlbnRf&#10;VHlwZXNdLnhtbFBLAQItABQABgAIAAAAIQA4/SH/1gAAAJQBAAALAAAAAAAAAAAAAAAAAC8BAABf&#10;cmVscy8ucmVsc1BLAQItABQABgAIAAAAIQA+xI/cZQIAAHwEAAAOAAAAAAAAAAAAAAAAAC4CAABk&#10;cnMvZTJvRG9jLnhtbFBLAQItABQABgAIAAAAIQDFe7Xa4AAAAAkBAAAPAAAAAAAAAAAAAAAAAL8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1875790</wp:posOffset>
                </wp:positionH>
                <wp:positionV relativeFrom="paragraph">
                  <wp:posOffset>12065</wp:posOffset>
                </wp:positionV>
                <wp:extent cx="2063115" cy="0"/>
                <wp:effectExtent l="9525" t="60325" r="22860" b="5397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31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47.7pt;margin-top:.95pt;width:162.4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IyQYgIAAHgEAAAOAAAAZHJzL2Uyb0RvYy54bWysVEtu2zAQ3RfoHQjuHUn+NREiB4Vkd5O2&#10;AZIegBYpiyhFEiRt2SgKpL1AjtArdNNFP8gZ5Bt1SH+atJuiqBbUUJx582bmUecX60agFTOWK5nh&#10;5CTGiMlSUS4XGX5zM+udYmQdkZQIJVmGN8zii8nTJ+etTllf1UpQZhCASJu2OsO1czqNIlvWrCH2&#10;RGkm4bBSpiEOtmYRUUNaQG9E1I/jcdQqQ7VRJbMWvha7QzwJ+FXFSve6qixzSGQYuLmwmrDO/RpN&#10;zkm6METXvNzTIP/AoiFcQtIjVEEcQUvD/4BqeGmUVZU7KVUTqariJQs1QDVJ/Fs11zXRLNQCzbH6&#10;2Cb7/2DLV6srgziF2Q0wkqSBGXWftrfbu+5H93l7h7YfuntYth+3t92X7nv3rbvvviJwhs612qYA&#10;kMsr42sv1/JaX6ryrUVS5TWRCxYquNloQE18RPQoxG+shvzz9qWi4EOWToU2rivTeEhoEFqHaW2O&#10;02Jrh0r42I/HgyQZYVQeziKSHgK1se4FUw3yRoatM4QvapcrKUETyiQhDVldWudpkfQQ4LNKNeNC&#10;BGkIidoMn436oxBgleDUH3o3axbzXBi0Il5c4Qk1wslDN6OWkgawmhE63duOcAE2cqE5znBol2DY&#10;Z2sYxUgwuE/e2tET0meE0oHw3trp691ZfDY9nZ4Oe8P+eNobxkXRez7Lh73xLHk2KgZFnhfJe08+&#10;GaY1p5RJz/+g9WT4d1ra37qdSo9qPzYqeoweOgpkD+9AOszej3snnLmimyvjq/MyAHkH5/1V9Pfn&#10;4T54/fphTH4CAAD//wMAUEsDBBQABgAIAAAAIQBiMOzZ3AAAAAcBAAAPAAAAZHJzL2Rvd25yZXYu&#10;eG1sTI7BTsMwEETvSPyDtUjcqEOAiIQ4FVAhcgGJtqo4uvGSWMTrKHbblK9n4QLH0RvNvHI+uV7s&#10;cQzWk4LLWQICqfHGUqtgvXq6uAURoiaje0+o4IgB5tXpSakL4w/0hvtlbAWPUCi0gi7GoZAyNB06&#10;HWZ+QGL24UenI8exlWbUBx53vUyTJJNOW+KHTg/42GHzudw5BXHxfuyyTfOQ29fV80tmv+q6Xih1&#10;fjbd34GIOMW/MvzoszpU7LT1OzJB9ArS/OaaqwxyEMyzNLkCsf3Nsirlf//qGwAA//8DAFBLAQIt&#10;ABQABgAIAAAAIQC2gziS/gAAAOEBAAATAAAAAAAAAAAAAAAAAAAAAABbQ29udGVudF9UeXBlc10u&#10;eG1sUEsBAi0AFAAGAAgAAAAhADj9If/WAAAAlAEAAAsAAAAAAAAAAAAAAAAALwEAAF9yZWxzLy5y&#10;ZWxzUEsBAi0AFAAGAAgAAAAhAGLYjJBiAgAAeAQAAA4AAAAAAAAAAAAAAAAALgIAAGRycy9lMm9E&#10;b2MueG1sUEsBAi0AFAAGAAgAAAAhAGIw7NncAAAABwEAAA8AAAAAAAAAAAAAAAAAvA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12065</wp:posOffset>
                </wp:positionV>
                <wp:extent cx="1850390" cy="510540"/>
                <wp:effectExtent l="6985" t="12700" r="9525" b="1016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039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Учредитель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2pt;margin-top:.95pt;width:145.7pt;height:4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NCJTgIAAFoEAAAOAAAAZHJzL2Uyb0RvYy54bWysVM2O0zAQviPxDpbvNElpoY2arlZdipAW&#10;WGnhARzHaSwc24zdpssJaa9IPAIPwQXxs8+QvhETp1u6wAmRg+XxzHye+b5xZifbWpGNACeNzmgy&#10;iCkRmptC6lVGX79aPphQ4jzTBVNGi4xeCUdP5vfvzRqbiqGpjCoEEATRLm1sRivvbRpFjleiZm5g&#10;rNDoLA3UzKMJq6gA1iB6raJhHD+KGgOFBcOFc3h61jvpPOCXpeD+ZVk64YnKKNbmwwphzbs1ms9Y&#10;ugJmK8n3ZbB/qKJmUuOlB6gz5hlZg/wDqpYcjDOlH3BTR6YsJRehB+wmiX/r5rJiVoRekBxnDzS5&#10;/wfLX2wugMgCtRtSolmNGrWfdu93H9vv7c3uuv3c3rTfdh/aH+2X9ivBIGSssS7FxEt7AV3Pzp4b&#10;/sYRbRYV0ytxCmCaSrAC60y6+OhOQmc4TCV589wUeB9bexPI25ZQd4BIC9kGja4OGomtJxwPk8k4&#10;fjhFKTn6xkk8HgURI5beZltw/qkwNek2GQWcgYDONufOd9Ww9DYkVG+ULJZSqWDAKl8oIBuG87IM&#10;X2gAmzwOU5o0GZ2Oh+OAfMfnjiHi8P0NopYeB1/JOqOTQxBLO9qe6CKMpWdS9XssWek9jx11vQR+&#10;m2/3auSmuEJGwfQDjg8SN5WBd5Q0ONwZdW/XDAQl6plGVabJCGkjPhij8eMhGnDsyY89THOEyqin&#10;pN8ufP+C1hbkqsKbkkCDNqeoZCkDyZ3KfVX7unGAA/f7x9a9kGM7RP36Jcx/AgAA//8DAFBLAwQU&#10;AAYACAAAACEAsIhMUtwAAAAGAQAADwAAAGRycy9kb3ducmV2LnhtbEyPQU+DQBCF7yb+h82YeLOL&#10;tJpCWRqjqYnHll68DTAFlJ0l7NKiv97xpMd57+W9b7LtbHt1ptF3jg3cLyJQxJWrO24MHIvd3RqU&#10;D8g19o7JwBd52ObXVxmmtbvwns6H0CgpYZ+igTaEIdXaVy1Z9As3EIt3cqPFIOfY6HrEi5TbXsdR&#10;9KgtdiwLLQ703FL1eZisgbKLj/i9L14jm+yW4W0uPqb3F2Nub+anDahAc/gLwy++oEMuTKWbuPaq&#10;N7CST4LICShx4+RhBao0sI6XoPNM/8fPfwAAAP//AwBQSwECLQAUAAYACAAAACEAtoM4kv4AAADh&#10;AQAAEwAAAAAAAAAAAAAAAAAAAAAAW0NvbnRlbnRfVHlwZXNdLnhtbFBLAQItABQABgAIAAAAIQA4&#10;/SH/1gAAAJQBAAALAAAAAAAAAAAAAAAAAC8BAABfcmVscy8ucmVsc1BLAQItABQABgAIAAAAIQC8&#10;wNCJTgIAAFoEAAAOAAAAAAAAAAAAAAAAAC4CAABkcnMvZTJvRG9jLnhtbFBLAQItABQABgAIAAAA&#10;IQCwiExS3AAAAAYBAAAPAAAAAAAAAAAAAAAAAKgEAABkcnMvZG93bnJldi54bWxQSwUGAAAAAAQA&#10;BADzAAAAsQUAAAAA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Учредитель 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12065</wp:posOffset>
                </wp:positionV>
                <wp:extent cx="1998345" cy="510540"/>
                <wp:effectExtent l="5715" t="12700" r="5715" b="1016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834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МКУ «Управление образование</w:t>
                            </w: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310.15pt;margin-top:.95pt;width:157.35pt;height:4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FTyUAIAAGEEAAAOAAAAZHJzL2Uyb0RvYy54bWysVM2O0zAQviPxDpbvNE1poY2arlZdipAW&#10;WGnhARzHaSwc24zdpuWEtFckHoGH4IL42WdI34iJ05YucELkYHk8M59nvm+c6dmmUmQtwEmjUxr3&#10;+pQIzU0u9TKlr18tHowpcZ7pnCmjRUq3wtGz2f1709omYmBKo3IBBEG0S2qb0tJ7m0SR46WomOsZ&#10;KzQ6CwMV82jCMsqB1YheqWjQ7z+KagO5BcOFc3h60TnpLOAXheD+ZVE44YlKKdbmwwphzdo1mk1Z&#10;sgRmS8n3ZbB/qKJiUuOlR6gL5hlZgfwDqpIcjDOF73FTRaYoJBehB+wm7v/WzXXJrAi9IDnOHmly&#10;/w+Wv1hfAZE5ahdTolmFGjWfdu93H5vvze3upvnc3Dbfdh+aH82X5ivBIGSsti7BxGt7BW3Pzl4a&#10;/sYRbeYl00txDmDqUrAc6wzx0Z2E1nCYSrL6ucnxPrbyJpC3KaBqAZEWsgkabY8aiY0nHA/jyWT8&#10;cDiihKNvFPdHwyBixJJDtgXnnwpTkXaTUsAZCOhsfek8Vo+hh5BQvVEyX0ilggHLbK6ArBnOyyJ8&#10;bcOY4k7DlCZ1SiejwSgg3/G5U4h++P4GUUmPg69kldLxMYglLW1PdB7G0jOpuj3erzSWcaCuk8Bv&#10;sk0n3UGUzORbJBZMN+f4LnFTGnhHSY0znlL3dsVAUKKeaRRnEg+RPeKDMRw9HqABp57s1MM0R6iU&#10;ekq67dx3D2llQS5LvCkObGhzjoIWMnDdVtxVtS8f5zjwuX9z7UM5tUPUrz/D7CcAAAD//wMAUEsD&#10;BBQABgAIAAAAIQCoCTfH3QAAAAgBAAAPAAAAZHJzL2Rvd25yZXYueG1sTI/BTsMwEETvSPyDtUjc&#10;qE0iqibEqRCoSBzb9MLNiZckEK+j2GkDX89yosfVG82+KbaLG8QJp9B70nC/UiCQGm97ajUcq93d&#10;BkSIhqwZPKGGbwywLa+vCpNbf6Y9ng6xFVxCITcauhjHXMrQdOhMWPkRidmHn5yJfE6ttJM5c7kb&#10;ZKLUWjrTE3/ozIjPHTZfh9lpqPvkaH721aty2S6Nb0v1Ob+/aH17szw9goi4xP8w/OmzOpTsVPuZ&#10;bBCDhnWiUo4yyEAwz9IH3lZr2CQpyLKQlwPKXwAAAP//AwBQSwECLQAUAAYACAAAACEAtoM4kv4A&#10;AADhAQAAEwAAAAAAAAAAAAAAAAAAAAAAW0NvbnRlbnRfVHlwZXNdLnhtbFBLAQItABQABgAIAAAA&#10;IQA4/SH/1gAAAJQBAAALAAAAAAAAAAAAAAAAAC8BAABfcmVscy8ucmVsc1BLAQItABQABgAIAAAA&#10;IQCAZFTyUAIAAGEEAAAOAAAAAAAAAAAAAAAAAC4CAABkcnMvZTJvRG9jLnhtbFBLAQItABQABgAI&#10;AAAAIQCoCTfH3QAAAAgBAAAPAAAAAAAAAAAAAAAAAKoEAABkcnMvZG93bnJldi54bWxQSwUGAAAA&#10;AAQABADzAAAAtAUAAAAA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МКУ «Управление образ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вание</w:t>
                      </w: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927100</wp:posOffset>
                </wp:positionH>
                <wp:positionV relativeFrom="paragraph">
                  <wp:posOffset>180975</wp:posOffset>
                </wp:positionV>
                <wp:extent cx="846455" cy="765810"/>
                <wp:effectExtent l="51435" t="47625" r="6985" b="571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46455" cy="7658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73pt;margin-top:14.25pt;width:66.65pt;height:60.3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JMXcQIAAJAEAAAOAAAAZHJzL2Uyb0RvYy54bWysVEtu2zAQ3RfoHQjuHVmu7DhG5KCQ7HaR&#10;tgGSdk+LlEWUIgmSsWwUBZJeIEfoFbrpoh/kDPKNOqQcJ2k3RVEtqKE48+bN8I2OT9a1QCtmLFcy&#10;xfFBHyMmC0W5XKb47cW8N8bIOiIpEUqyFG+YxSfTp0+OGz1hA1UpQZlBACLtpNEprpzTkyiyRcVq&#10;Yg+UZhIOS2Vq4mBrlhE1pAH0WkSDfn8UNcpQbVTBrIWveXeIpwG/LFnh3pSlZQ6JFAM3F1YT1oVf&#10;o+kxmSwN0RUvdjTIP7CoCZeQdA+VE0fQpeF/QNW8MMqq0h0Uqo5UWfKChRqgmrj/WzXnFdEs1ALN&#10;sXrfJvv/YIvXqzODOIW7g/ZIUsMdtZ+3V9ub9mf7ZXuDttftLSzbT9ur9mv7o/3e3rbfEDhD5xpt&#10;JwCQyTPjay/W8lyfquK9RVJlFZFLFiq42GhAjX1E9CjEb6yG/IvmlaLgQy6dCm1cl6ZGpeD6pQ8M&#10;1jtv+TTQNLQON7jZ3yBbO1TAx3EySoZDjAo4OhwNxx3PiEw8oA/WxroXTNXIGym2zhC+rFympASt&#10;KNOlIKtT6zzd+wAfLNWcCxEkIyRqUnw0HAwDJ6sEp/7Qu1mzXGTCoBXxogtPqB1OHroZdSlpAKsY&#10;obOd7QgXYCMXmuYMhzYKhn22mlGMBIM581ZHT0ifEcoHwjur092Ho/7RbDwbJ71kMJr1kn6e957P&#10;s6Q3mseHw/xZnmV5/NGTj5NJxSll0vO/m4E4+TuN7aaxU+9+CvaNih6jh44C2bt3IB004WXQCWqh&#10;6ObM+Oq8PED2wXk3on6uHu6D1/2PZPoLAAD//wMAUEsDBBQABgAIAAAAIQAgpcn03wAAAAoBAAAP&#10;AAAAZHJzL2Rvd25yZXYueG1sTI/BTsMwEETvSPyDtUjcqJNQShPiVAiJEyBE2ws3N94mUeO1G7tp&#10;+Hu2JziOZjTzplxNthcjDqFzpCCdJSCQamc6ahRsN693SxAhajK6d4QKfjDAqrq+KnVh3Jm+cFzH&#10;RnAJhUIraGP0hZShbtHqMHMeib29G6yOLIdGmkGfudz2MkuShbS6I15otceXFuvD+mQV7BNff+ab&#10;N3M8+vnYvH9vffpxUOr2Znp+AhFxin9huOAzOlTMtHMnMkH0rOcL/hIVZMsHEBzIHvN7ELuLk6cg&#10;q1L+v1D9AgAA//8DAFBLAQItABQABgAIAAAAIQC2gziS/gAAAOEBAAATAAAAAAAAAAAAAAAAAAAA&#10;AABbQ29udGVudF9UeXBlc10ueG1sUEsBAi0AFAAGAAgAAAAhADj9If/WAAAAlAEAAAsAAAAAAAAA&#10;AAAAAAAALwEAAF9yZWxzLy5yZWxzUEsBAi0AFAAGAAgAAAAhAJrckxdxAgAAkAQAAA4AAAAAAAAA&#10;AAAAAAAALgIAAGRycy9lMm9Eb2MueG1sUEsBAi0AFAAGAAgAAAAhACClyfTfAAAACgEAAA8AAAAA&#10;AAAAAAAAAAAAyw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113665</wp:posOffset>
                </wp:positionV>
                <wp:extent cx="683895" cy="970915"/>
                <wp:effectExtent l="5715" t="46990" r="53340" b="1079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895" cy="970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10.15pt;margin-top:8.95pt;width:53.85pt;height:76.4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jUagIAAIQEAAAOAAAAZHJzL2Uyb0RvYy54bWysVEtu2zAQ3RfoHQjuHUmO7VhC5KCQ7G7S&#10;NkDS7mmRsohSJEEy/qAokPYCOUKv0E0X/SBnkG/UIe04TbspimpBDcWZN2+Gb3R6tm4FWjJjuZI5&#10;To5ijJisFOVykePXV7PeGCPriKREKMlyvGEWn02ePjld6Yz1VaMEZQYBiLTZSue4cU5nUWSrhrXE&#10;HinNJBzWyrTEwdYsImrICtBbEfXjeBStlKHaqIpZC1/L3SGeBPy6ZpV7VdeWOSRyDNxcWE1Y536N&#10;JqckWxiiG17taZB/YNESLiHpAaokjqBrw/+AanlllFW1O6pUG6m65hULNUA1SfxbNZcN0SzUAs2x&#10;+tAm+/9gq5fLC4M4zXGKkSQtXFH3aXuzve1+dJ+3t2j7obuDZftxe9N96b5337q77itKfd9W2mYQ&#10;XsgL4yuv1vJSn6vqrUVSFQ2RCxb4X200gCY+InoU4jdWQ/b56oWi4EOunQpNXNemRbXg+o0P9ODQ&#10;KLQOt7Y53BpbO1TBx9H4eJwOMargKD2J02QYcpHMw/hgbax7zlSLvJFj6wzhi8YVSkrQhzK7FGR5&#10;bp0n+RDgg6WacSGCTIREK0gx7A8DJ6sEp/7Qu1mzmBfCoCXxQgvPnsUjN6OuJQ1gDSN0urcd4QJs&#10;5EKrnOHQPMGwz9YyipFgMFve2tET0meE8oHw3tpp7V0ap9PxdDzoDfqjaW8Ql2Xv2awY9Eaz5GRY&#10;HpdFUSbvPflkkDWcUiY9/3vdJ4O/09V+AneKPSj/0KjoMXroKJC9fwfSQQn+8ncymiu6uTC+Oi8K&#10;kHpw3o+ln6Vf98Hr4ecx+QkAAP//AwBQSwMEFAAGAAgAAAAhAIzPTuLfAAAACgEAAA8AAABkcnMv&#10;ZG93bnJldi54bWxMj8FOwzAQRO9I/IO1SFwQtQmiDSFOhYDSE6oI5e7GSxI1Xkex2yZ/z/YEx515&#10;mp3Jl6PrxBGH0HrScDdTIJAqb1uqNWy/VrcpiBANWdN5Qg0TBlgWlxe5yaw/0Scey1gLDqGQGQ1N&#10;jH0mZagadCbMfI/E3o8fnIl8DrW0gzlxuOtkotRcOtMSf2hMjy8NVvvy4DS8lpuH1ffNdkymav1R&#10;vqf7DU1vWl9fjc9PICKO8Q+Gc32uDgV32vkD2SA6DfNE3TPKxuIRBAOLJOVxu7OgUpBFLv9PKH4B&#10;AAD//wMAUEsBAi0AFAAGAAgAAAAhALaDOJL+AAAA4QEAABMAAAAAAAAAAAAAAAAAAAAAAFtDb250&#10;ZW50X1R5cGVzXS54bWxQSwECLQAUAAYACAAAACEAOP0h/9YAAACUAQAACwAAAAAAAAAAAAAAAAAv&#10;AQAAX3JlbHMvLnJlbHNQSwECLQAUAAYACAAAACEA6L841GoCAACEBAAADgAAAAAAAAAAAAAAAAAu&#10;AgAAZHJzL2Uyb0RvYy54bWxQSwECLQAUAAYACAAAACEAjM9O4t8AAAAKAQAADwAAAAAAAAAAAAAA&#10;AADEBAAAZHJzL2Rvd25yZXYueG1sUEsFBgAAAAAEAAQA8wAAANAFAAAAAA=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89535</wp:posOffset>
                </wp:positionV>
                <wp:extent cx="1413510" cy="467360"/>
                <wp:effectExtent l="8255" t="8255" r="6985" b="101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3510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Заведующий 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left:0;text-align:left;margin-left:187.35pt;margin-top:7.05pt;width:111.3pt;height:3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yaUAIAAF8EAAAOAAAAZHJzL2Uyb0RvYy54bWysVM1uEzEQviPxDpbvdLNpkrarbKoqpQip&#10;QKXCAzheb9bCa5uxk004IXFF4hF4CC6Inz7D5o0Ye5OQAifEHiyPZ/x55vtmdny+qhVZCnDS6Jym&#10;Rz1KhOamkHqe01cvrx6dUuI80wVTRoucroWj55OHD8aNzUTfVEYVAgiCaJc1NqeV9zZLEscrUTN3&#10;ZKzQ6CwN1MyjCfOkANYgeq2Sfq83ShoDhQXDhXN4etk56STil6Xg/kVZOuGJyinm5uMKcZ2FNZmM&#10;WTYHZivJt2mwf8iiZlLjo3uoS+YZWYD8A6qWHIwzpT/ipk5MWUouYg1YTdr7rZrbilkRa0FynN3T&#10;5P4fLH++vAEii5yiUJrVKFH7afNu87H93t5t3ref27v22+ZD+6P90n4lp4GvxroMr93aGwgVO3tt&#10;+GtHtJlWTM/FBYBpKsEKzDIN8cm9C8FweJXMmmemwOfYwptI3aqEOgAiKWQVFVrvFRIrTzgepoP0&#10;eJiikBx9g9HJ8ShKmLBsd9uC80+EqUnY5BSwAyI6W147H7Jh2S4kZm+ULK6kUtGA+WyqgCwZdstV&#10;/GIBWORhmNKkyenZsD+MyPd87hCiF7+/QdTSY9srWSPv+yCWBdoe6yI2pWdSdXtMWektj4G6TgK/&#10;mq2icP2dKDNTrJFYMF2X41TipjLwlpIGOzyn7s2CgaBEPdUozlk6GISRiMZgeNJHAw49s0MP0xyh&#10;cuop6bZT343RwoKcV/hSGtnQ5gIFLWXkOojdZbVNH7s4SrCduDAmh3aM+vVfmPwEAAD//wMAUEsD&#10;BBQABgAIAAAAIQDx+5lz3wAAAAkBAAAPAAAAZHJzL2Rvd25yZXYueG1sTI9BT4NAEIXvJv6HzZh4&#10;s0tLlZayNEZTE48tvXhb2BGo7Cxhlxb99Y6nepy8L+99k20n24kzDr51pGA+i0AgVc60VCs4FruH&#10;FQgfNBndOUIF3+hhm9/eZDo17kJ7PB9CLbiEfKoVNCH0qZS+atBqP3M9EmefbrA68DnU0gz6wuW2&#10;k4soepJWt8QLje7xpcHq6zBaBWW7OOqfffEW2fUuDu9TcRo/XpW6v5ueNyACTuEKw58+q0POTqUb&#10;yXjRKYiTZcIoB8s5CAYe10kMolSwShKQeSb/f5D/AgAA//8DAFBLAQItABQABgAIAAAAIQC2gziS&#10;/gAAAOEBAAATAAAAAAAAAAAAAAAAAAAAAABbQ29udGVudF9UeXBlc10ueG1sUEsBAi0AFAAGAAgA&#10;AAAhADj9If/WAAAAlAEAAAsAAAAAAAAAAAAAAAAALwEAAF9yZWxzLy5yZWxzUEsBAi0AFAAGAAgA&#10;AAAhABMsvJpQAgAAXwQAAA4AAAAAAAAAAAAAAAAALgIAAGRycy9lMm9Eb2MueG1sUEsBAi0AFAAG&#10;AAgAAAAhAPH7mXPfAAAACQEAAA8AAAAAAAAAAAAAAAAAqgQAAGRycy9kb3ducmV2LnhtbFBLBQYA&#10;AAAABAAEAPMAAAC2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Заведующий 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3134995</wp:posOffset>
                </wp:positionH>
                <wp:positionV relativeFrom="paragraph">
                  <wp:posOffset>147955</wp:posOffset>
                </wp:positionV>
                <wp:extent cx="635" cy="376555"/>
                <wp:effectExtent l="59055" t="8890" r="54610" b="1460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46.85pt;margin-top:11.65pt;width:.05pt;height:29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s19YwIAAHcEAAAOAAAAZHJzL2Uyb0RvYy54bWysVEtu2zAQ3RfoHQjuHVmOZTtC5KCQ7G7S&#10;NkDSA9AkZRGlSIFkLBtFgbQXyBF6hW666Ac5g3yjDulPm3ZTFPWCHpIzb97MPOr8Yl1LtOLGCq0y&#10;HJ/0MeKKaibUMsOvb+a9CUbWEcWI1IpneMMtvpg+fXLeNikf6EpLxg0CEGXTtslw5VyTRpGlFa+J&#10;PdENV3BZalMTB1uzjJghLaDXMhr0+6Oo1YY1RlNuLZwWu0s8Dfhlyal7VZaWOyQzDNxcWE1YF36N&#10;puckXRrSVILuaZB/YFEToSDpEaogjqBbI/6AqgU12urSnVBdR7osBeWhBqgm7v9WzXVFGh5qgebY&#10;5tgm+/9g6cvVlUGCZXiMkSI1jKj7uL3b3nffu0/be7R93z3Asv2wves+d9+6r91D9wWNfd/axqYQ&#10;nqsr4yuna3XdXGr6xiKl84qoJQ/8bzYNgMY+InoU4je2geyL9oVm4ENunQ5NXJem9pDQHrQOs9oc&#10;Z8XXDlE4HJ0mGFE4Px2PkiQJ8CQ9RDbGuudc18gbGbbOELGsXK6VAkloE4c8ZHVpnedF0kOAT6v0&#10;XEgZlCEVajN8lgySEGC1FMxfejdrlotcGrQiXlvht2fxyM3oW8UCWMUJm+1tR4QEG7nQHWcE9Ety&#10;7LPVnGEkOTwnb+3oSeUzQu1AeG/t5PX2rH82m8wmw95wMJr1hv2i6D2b58PeaB6Pk+K0yPMifufJ&#10;x8O0Eoxx5fkfpB4P/05K+0e3E+lR7MdGRY/RQ0eB7OE/kA7D9/PeKWeh2ebK+Oq8DkDdwXn/Ev3z&#10;+XUfvH5+L6Y/AAAA//8DAFBLAwQUAAYACAAAACEAJNaNRuAAAAAJAQAADwAAAGRycy9kb3ducmV2&#10;LnhtbEyPwU7DMAyG70i8Q2QkbiylRWUrTSdgQvQyJDaEOGaNaSoap2qyrePpMSc42v70+/vL5eR6&#10;ccAxdJ4UXM8SEEiNNx21Ct62T1dzECFqMrr3hApOGGBZnZ+VujD+SK942MRWcAiFQiuwMQ6FlKGx&#10;6HSY+QGJb59+dDryOLbSjPrI4a6XaZLk0umO+IPVAz5abL42e6cgrj5ONn9vHhbdy/Z5nXffdV2v&#10;lLq8mO7vQESc4h8Mv/qsDhU77fyeTBC9gptFdsuogjTLQDDAC+6yUzBPc5BVKf83qH4AAAD//wMA&#10;UEsBAi0AFAAGAAgAAAAhALaDOJL+AAAA4QEAABMAAAAAAAAAAAAAAAAAAAAAAFtDb250ZW50X1R5&#10;cGVzXS54bWxQSwECLQAUAAYACAAAACEAOP0h/9YAAACUAQAACwAAAAAAAAAAAAAAAAAvAQAAX3Jl&#10;bHMvLnJlbHNQSwECLQAUAAYACAAAACEAenLNfWMCAAB3BAAADgAAAAAAAAAAAAAAAAAuAgAAZHJz&#10;L2Uyb0RvYy54bWxQSwECLQAUAAYACAAAACEAJNaNRuAAAAAJAQAADwAAAAAAAAAAAAAAAAC9BAAA&#10;ZHJzL2Rvd25yZXYueG1sUEsFBgAAAAAEAAQA8wAAAMo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147955</wp:posOffset>
                </wp:positionV>
                <wp:extent cx="635" cy="376555"/>
                <wp:effectExtent l="59055" t="18415" r="54610" b="50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3765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225.1pt;margin-top:11.65pt;width:.05pt;height:29.6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V+2aQIAAIEEAAAOAAAAZHJzL2Uyb0RvYy54bWysVEtu2zAQ3RfoHQjuHVmOpSRC5KCQ7G7S&#10;NkDS7mmRsohSJEEylo2iQNoL5Ai9Qjdd9IOcQb5Rh7TjNO2mKOoFPSRn3rwZvtHp2aoVaMmM5Urm&#10;OD4YYsRkpSiXixy/vpoNjjGyjkhKhJIsx2tm8dnk6ZPTTmdspBolKDMIQKTNOp3jxjmdRZGtGtYS&#10;e6A0k3BZK9MSB1uziKghHaC3IhoNh2nUKUO1URWzFk7L7SWeBPy6ZpV7VdeWOSRyDNxcWE1Y536N&#10;JqckWxiiG17taJB/YNESLiHpHqokjqBrw/+AanlllFW1O6hUG6m65hULNUA18fC3ai4bolmoBZpj&#10;9b5N9v/BVi+XFwZxmuMUI0laeKL+0+Zmc9v/6D9vbtHmQ38Hy+bj5qb/0n/vv/V3/VeU+r512mYQ&#10;XsgL4yuvVvJSn6vqrUVSFQ2RCxb4X601gMY+InoU4jdWQ/Z590JR8CHXToUmrmrTolpw/cYHenBo&#10;FFqFV1vvX42tHKrgMD1MMKrg/PAoTZIkJCKZx/CR2lj3nKkWeSPH1hnCF40rlJQgDmW2+GR5bp1n&#10;+BDgg6WacSGCRoREXY5PklESCFklOPWX3s2axbwQBi2JV1n47Vg8cjPqWtIA1jBCpzvbES7ARi70&#10;yRkOnRMM+2wtoxgJBoPlrS09IX1GqB0I76yt0N6dDE+mx9Pj8WA8SqeD8bAsB89mxXiQzuKjpDws&#10;i6KM33vy8ThrOKVMev73oo/Hfyeq3fht5bqX/b5R0WP00FEge/8fSAcZ+Jffamiu6PrC+Oq8IkDn&#10;wXk3k36Qft0Hr4cvx+QnAAAA//8DAFBLAwQUAAYACAAAACEA9dmP894AAAAJAQAADwAAAGRycy9k&#10;b3ducmV2LnhtbEyPTU/DMAyG70j8h8hIXBBLydhUlaYTAgYnNNFt96wxbbXGqZpsa/895gQ3fzx6&#10;/Thfja4TZxxC60nDwywBgVR521KtYbdd36cgQjRkTecJNUwYYFVcX+Ums/5CX3guYy04hEJmNDQx&#10;9pmUoWrQmTDzPRLvvv3gTOR2qKUdzIXDXSdVkiylMy3xhcb0+NJgdSxPTsNruVms93e7UU3Vx2f5&#10;nh43NL1pfXszPj+BiDjGPxh+9VkdCnY6+BPZIDoNj4tEMapBzecgGOABFwcNqVqCLHL5/4PiBwAA&#10;//8DAFBLAQItABQABgAIAAAAIQC2gziS/gAAAOEBAAATAAAAAAAAAAAAAAAAAAAAAABbQ29udGVu&#10;dF9UeXBlc10ueG1sUEsBAi0AFAAGAAgAAAAhADj9If/WAAAAlAEAAAsAAAAAAAAAAAAAAAAALwEA&#10;AF9yZWxzLy5yZWxzUEsBAi0AFAAGAAgAAAAhAEFlX7ZpAgAAgQQAAA4AAAAAAAAAAAAAAAAALgIA&#10;AGRycy9lMm9Eb2MueG1sUEsBAi0AFAAGAAgAAAAhAPXZj/PeAAAACQEAAA8AAAAAAAAAAAAAAAAA&#10;wwQAAGRycy9kb3ducmV2LnhtbFBLBQYAAAAABAAEAPMAAADOBQAAAAA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126365</wp:posOffset>
                </wp:positionV>
                <wp:extent cx="1774190" cy="542290"/>
                <wp:effectExtent l="6985" t="5715" r="9525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19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Общее собрание работников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2pt;margin-top:9.95pt;width:139.7pt;height:4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qSTwIAAF8EAAAOAAAAZHJzL2Uyb0RvYy54bWysVM1uEzEQviPxDpbvdLMhIc0qm6pKKUIq&#10;UKnwAI7Xm7Xw2mbsZBNOSL0i8Qg8BBfET59h80aMvWmaAifEHqwZz/ibmW9mdnKyrhVZCXDS6Jym&#10;Rz1KhOamkHqR0zevzx8dU+I80wVTRoucboSjJ9OHDyaNzUTfVEYVAgiCaJc1NqeV9zZLEscrUTN3&#10;ZKzQaCwN1MyjCoukANYgeq2Sfq/3JGkMFBYMF87h7VlnpNOIX5aC+1dl6YQnKqeYm48nxHMezmQ6&#10;YdkCmK0k36XB/iGLmkmNQfdQZ8wzsgT5B1QtORhnSn/ETZ2YspRcxBqwmrT3WzVXFbMi1oLkOLun&#10;yf0/WP5ydQlEFjkdUqJZjS1qP28/bD+1P9qb7XX7pb1pv28/tj/br+03Mgx8NdZl+OzKXkKo2NkL&#10;w986os2sYnohTgFMUwlWYJZp8E/uPQiKw6dk3rwwBYZjS28idesS6gCIpJB17NBm3yGx9oTjZToa&#10;DdIxNpKjbTjo91EOIVh2+9qC88+EqUkQcgo4ARGdrS6c71xvXWL2RsniXCoVFVjMZwrIiuG0nMdv&#10;h+4O3ZQmTU7Hw/4wIt+zuUOIXvz+BlFLj2OvZJ3T470TywJtT3WBabLMM6k6GatTesdjoK5rgV/P&#10;17Fxj0OAQOvcFBskFkw35biVKFQG3lPS4ITn1L1bMhCUqOcamzNOB4OwElEZDEd9VODQMj+0MM0R&#10;Kqeekk6c+W6NlhbkosJIaWRDm1NsaCkj13dZ7dLHKY7d2m1cWJNDPXrd/RemvwAAAP//AwBQSwME&#10;FAAGAAgAAAAhANTp+pLdAAAACAEAAA8AAABkcnMvZG93bnJldi54bWxMj8FOwzAQRO9I/IO1SNyo&#10;TVJQE+JUCFQkjm164baJlyQQ21HstIGvZznBcWdGs2+K7WIHcaIp9N5puF0pEOQab3rXajhWu5sN&#10;iBDRGRy8Iw1fFGBbXl4UmBt/dns6HWIruMSFHDV0MY65lKHpyGJY+ZEce+9+shj5nFppJjxzuR1k&#10;otS9tNg7/tDhSE8dNZ+H2Wqo++SI3/vqRdlsl8bXpfqY3561vr5aHh9ARFriXxh+8RkdSmaq/exM&#10;EIOGNS+JLGcZCLaTTboGUbOg7lKQZSH/Dyh/AAAA//8DAFBLAQItABQABgAIAAAAIQC2gziS/gAA&#10;AOEBAAATAAAAAAAAAAAAAAAAAAAAAABbQ29udGVudF9UeXBlc10ueG1sUEsBAi0AFAAGAAgAAAAh&#10;ADj9If/WAAAAlAEAAAsAAAAAAAAAAAAAAAAALwEAAF9yZWxzLy5yZWxzUEsBAi0AFAAGAAgAAAAh&#10;ABa4OpJPAgAAXwQAAA4AAAAAAAAAAAAAAAAALgIAAGRycy9lMm9Eb2MueG1sUEsBAi0AFAAGAAgA&#10;AAAhANTp+pLdAAAACAEAAA8AAAAAAAAAAAAAAAAAqQQAAGRycy9kb3ducmV2LnhtbFBLBQYAAAAA&#10;BAAEAPMAAACz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Общее собрание рабо</w:t>
                      </w: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т</w:t>
                      </w: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ников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115570</wp:posOffset>
                </wp:positionV>
                <wp:extent cx="2190750" cy="669925"/>
                <wp:effectExtent l="10160" t="13970" r="8890" b="11430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669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Коллегиальные органы управления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30" style="position:absolute;left:0;text-align:left;margin-left:155.25pt;margin-top:9.1pt;width:172.5pt;height:5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snKgIAAEMEAAAOAAAAZHJzL2Uyb0RvYy54bWysU12OEzEMfkfiDlHe6bRV26WjTlerLkVI&#10;C6y0cIA0k+lEZOLgpJ2Ww3AGxCuX6JFwMrOl/IgHRB4iO3Y+25/txfWhMWyv0GuwBR8NhpwpK6HU&#10;dlvw9+/Wz55z5oOwpTBgVcGPyvPr5dMni9blagw1mFIhIxDr89YVvA7B5VnmZa0a4QfglCVjBdiI&#10;QCpusxJFS+iNycbD4SxrAUuHIJX39HrbGfky4VeVkuFtVXkVmCk45RbSjenexDtbLkS+ReFqLfs0&#10;xD9k0QhtKegZ6lYEwXaof4NqtETwUIWBhCaDqtJSpRqomtHwl2oeauFUqoXI8e5Mk/9/sPLN/h6Z&#10;Lgs+4cyKhlp0+nz6evpy+sYmkZ3W+ZycHtw9xvq8uwP5wTMLq1rYrbpBhLZWoqScRtE/++lDVDx9&#10;ZZv2NZQELnYBElGHCpsISBSwQ+rH8dwPdQhM0uN4NB9eTaltkmyz2Xw+nqYQIn/87dCHlwoaFoWC&#10;K2O085EykYv9nQ8xIZE/eqUCwOhyrY1JCm43K4NsL2g81un0Afylm7GsLfh8SuH/DjFM508QCDtb&#10;pmGLZL3o5SC06WTK0tievUhYR3w4bA59c/pWbKA8Ep0I3STT5pFQA37irKUpLrj/uBOoODOvLLVk&#10;PppM4tgnZTK9GpOCl5bNpUVYSVAFD5x14ip0q7JzqLc1RRolAizcUBsrneiNLe6y6tOnSU2s91sV&#10;V+FST14/dn/5HQAA//8DAFBLAwQUAAYACAAAACEABQ28YN4AAAAKAQAADwAAAGRycy9kb3ducmV2&#10;LnhtbEyPwU7DMBBE70j9B2srcaNOYjlUIU5VUSHBgQMp3N14m0SN7Sh20/D3LCc47szT7Ey5W+zA&#10;ZpxC752CdJMAQ9d407tWwefx5WELLETtjB68QwXfGGBXre5KXRh/cx8417FlFOJCoRV0MY4F56Hp&#10;0Oqw8SM68s5+sjrSObXcTPpG4XbgWZLk3Ore0YdOj/jcYXOpr1bBod3X+cxFlOJ8eI3y8vX+JlKl&#10;7tfL/glYxCX+wfBbn6pDRZ1O/upMYIMCkSaSUDK2GTACcilJOJGQiUfgVcn/T6h+AAAA//8DAFBL&#10;AQItABQABgAIAAAAIQC2gziS/gAAAOEBAAATAAAAAAAAAAAAAAAAAAAAAABbQ29udGVudF9UeXBl&#10;c10ueG1sUEsBAi0AFAAGAAgAAAAhADj9If/WAAAAlAEAAAsAAAAAAAAAAAAAAAAALwEAAF9yZWxz&#10;Ly5yZWxzUEsBAi0AFAAGAAgAAAAhAJl/eycqAgAAQwQAAA4AAAAAAAAAAAAAAAAALgIAAGRycy9l&#10;Mm9Eb2MueG1sUEsBAi0AFAAGAAgAAAAhAAUNvGDeAAAACgEAAA8AAAAAAAAAAAAAAAAAhAQAAGRy&#10;cy9kb3ducmV2LnhtbFBLBQYAAAAABAAEAPMAAACP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Коллегиальные орг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ны управления ДОУ</w:t>
                      </w:r>
                    </w:p>
                  </w:txbxContent>
                </v:textbox>
              </v:oval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17145</wp:posOffset>
                </wp:positionV>
                <wp:extent cx="1888490" cy="447040"/>
                <wp:effectExtent l="10795" t="5715" r="571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8490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527F" w:rsidRPr="00844223" w:rsidRDefault="0056527F" w:rsidP="0056527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844223">
                              <w:rPr>
                                <w:rFonts w:ascii="Times New Roman" w:hAnsi="Times New Roman"/>
                                <w:sz w:val="24"/>
                              </w:rPr>
                              <w:t>Педагогический совет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1" style="position:absolute;left:0;text-align:left;margin-left:345.05pt;margin-top:1.35pt;width:148.7pt;height:3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EM5UQIAAF8EAAAOAAAAZHJzL2Uyb0RvYy54bWysVM2O0zAQviPxDpbvNG23Zduo6WrVpQhp&#10;gZUWHsB1nMTCsc3YbbKckPaKxCPwEFwQP/sM6RsxcdrSBU6IHCyPZ+bzzPeNMzurS0U2Apw0OqGD&#10;Xp8SoblJpc4T+vrV8tGEEueZTpkyWiT0Rjh6Nn/4YFbZWAxNYVQqgCCIdnFlE1p4b+MocrwQJXM9&#10;Y4VGZ2agZB5NyKMUWIXopYqG/f7jqDKQWjBcOIenF52TzgN+lgnuX2aZE56ohGJtPqwQ1lW7RvMZ&#10;i3NgtpB8Vwb7hypKJjVeeoC6YJ6RNcg/oErJwTiT+R43ZWSyTHIResBuBv3furkumBWhFyTH2QNN&#10;7v/B8hebKyAyTegJJZqVKFHzaft++7H53txtb5vPzV3zbfuh+dF8ab6Sk5avyroY067tFbQdO3tp&#10;+BtHtFkUTOfiHMBUhWApVjlo46N7Ca3hMJWsqucmxevY2ptAXZ1B2QIiKaQOCt0cFBK1JxwPB5PJ&#10;ZDRFITn6RqPT/ihIGLF4n23B+afClKTdJBRwAgI621w631bD4n1IqN4omS6lUsGAfLVQQDYMp2UZ&#10;vtAANnkcpjSpEjodD8cB+Z7PHUP0w/c3iFJ6HHsly4RODkEsbml7otMwlJ5J1e2xZKV3PLbUdRL4&#10;elUH4cZ7UVYmvUFiwXRTjq8SN4WBd5RUOOEJdW/XDAQl6plGcaaDEbJHfDBG49MhGnDsWR17mOYI&#10;lVBPSbdd+O4ZrS3IvMCbBoENbc5R0EwGrluxu6p25eMUBwl2L659Jsd2iPr1X5j/BAAA//8DAFBL&#10;AwQUAAYACAAAACEAtySI094AAAAIAQAADwAAAGRycy9kb3ducmV2LnhtbEyPQU+DQBSE7yb+h80z&#10;8WZ3obEUZGmMpiYeW3rx9oAnoOxbwi4t+utdT3qczGTmm3y3mEGcaXK9ZQ3RSoEgrm3Tc6vhVO7v&#10;tiCcR25wsEwavsjBrri+yjFr7IUPdD76VoQSdhlq6LwfMyld3ZFBt7IjcfDe7WTQBzm1spnwEsrN&#10;IGOlNtJgz2Ghw5GeOqo/j7PRUPXxCb8P5Ysy6X7tX5fyY3571vr2Znl8AOFp8X9h+MUP6FAEpsrO&#10;3DgxaNikKgpRDXECIvjpNrkHUWlI1hHIIpf/DxQ/AAAA//8DAFBLAQItABQABgAIAAAAIQC2gziS&#10;/gAAAOEBAAATAAAAAAAAAAAAAAAAAAAAAABbQ29udGVudF9UeXBlc10ueG1sUEsBAi0AFAAGAAgA&#10;AAAhADj9If/WAAAAlAEAAAsAAAAAAAAAAAAAAAAALwEAAF9yZWxzLy5yZWxzUEsBAi0AFAAGAAgA&#10;AAAhALLgQzlRAgAAXwQAAA4AAAAAAAAAAAAAAAAALgIAAGRycy9lMm9Eb2MueG1sUEsBAi0AFAAG&#10;AAgAAAAhALckiNPeAAAACAEAAA8AAAAAAAAAAAAAAAAAqwQAAGRycy9kb3ducmV2LnhtbFBLBQYA&#10;AAAABAAEAPMAAAC2BQAAAAA=&#10;">
                <v:textbox>
                  <w:txbxContent>
                    <w:p w:rsidR="0056527F" w:rsidRPr="00844223" w:rsidRDefault="0056527F" w:rsidP="0056527F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844223">
                        <w:rPr>
                          <w:rFonts w:ascii="Times New Roman" w:hAnsi="Times New Roman"/>
                          <w:sz w:val="24"/>
                        </w:rPr>
                        <w:t>Педагогический совет ДОУ</w:t>
                      </w:r>
                    </w:p>
                  </w:txbxContent>
                </v:textbox>
              </v:rect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88900</wp:posOffset>
                </wp:positionV>
                <wp:extent cx="219710" cy="0"/>
                <wp:effectExtent l="10160" t="53340" r="17780" b="6096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7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327.75pt;margin-top:7pt;width:17.3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3HkYAIAAHUEAAAOAAAAZHJzL2Uyb0RvYy54bWysVEtu2zAQ3RfoHQjuHVmqndhC5KCQ7G7S&#10;NkDSA9AkZRGlSIGkLRtFgbQXyBF6hW666Ac5g3yjDulPk3ZTFNWCGmo4b97MPOr8Yl1LtOLGCq0y&#10;HJ/0MeKKaibUIsNvbma9EUbWEcWI1IpneMMtvpg8fXLeNilPdKUl4wYBiLJp22S4cq5Jo8jSitfE&#10;nuiGK3CW2tTEwdYsImZIC+i1jJJ+/zRqtWGN0ZRbC1+LnRNPAn5Zcupel6XlDskMAzcXVhPWuV+j&#10;yTlJF4Y0laB7GuQfWNREKEh6hCqII2hpxB9QtaBGW126E6rrSJeloDzUANXE/d+qua5Iw0Mt0Bzb&#10;HNtk/x8sfbW6MkiwDCcYKVLDiLpP29vtXfej+7y9Q9sP3T0s24/b2+5L97371t13X1Hi+9Y2NoXw&#10;XF0ZXzldq+vmUtO3FimdV0QteOB/s2kANPYR0aMQv7ENZJ+3LzWDM2TpdGjiujS1h4T2oHWY1eY4&#10;K752iMLHJB6fxTBRenBFJD3ENca6F1zXyBsZts4QsahcrpUCQWgThyxkdWmdZ0XSQ4BPqvRMSBl0&#10;IRVqMzweJsMQYLUUzDv9MWsW81watCJeWeEJJYLn4TGjl4oFsIoTNt3bjggJNnKhN84I6Jbk2Ger&#10;OcNIcrhM3trRk8pnhMqB8N7aievduD+ejqajQW+QnE57g35R9J7P8kHvdBafDYtnRZ4X8XtPPh6k&#10;lWCMK8//IPR48HdC2l+5nUSPUj82KnqMHjoKZA/vQDqM3k97p5u5Zpsr46vzKgBth8P7e+gvz8N9&#10;OPXrbzH5CQAA//8DAFBLAwQUAAYACAAAACEAg/e8u94AAAAJAQAADwAAAGRycy9kb3ducmV2Lnht&#10;bEyPwU7DMBBE70j8g7VI3KhTRCwa4lRAhcgFJFqEOLrxkljE6yh225SvZxEHOO7M0+xMuZx8L/Y4&#10;RhdIw3yWgUBqgnXUanjdPFxcg4jJkDV9INRwxAjL6vSkNIUNB3rB/Tq1gkMoFkZDl9JQSBmbDr2J&#10;szAgsfcRRm8Sn2Mr7WgOHO57eZllSnrjiD90ZsD7DpvP9c5rSKv3Y6femruFe948Pin3Vdf1Suvz&#10;s+n2BkTCKf3B8FOfq0PFnbZhRzaKXoPK85xRNq54EwNqkc1BbH8FWZXy/4LqGwAA//8DAFBLAQIt&#10;ABQABgAIAAAAIQC2gziS/gAAAOEBAAATAAAAAAAAAAAAAAAAAAAAAABbQ29udGVudF9UeXBlc10u&#10;eG1sUEsBAi0AFAAGAAgAAAAhADj9If/WAAAAlAEAAAsAAAAAAAAAAAAAAAAALwEAAF9yZWxzLy5y&#10;ZWxzUEsBAi0AFAAGAAgAAAAhAGJ/ceRgAgAAdQQAAA4AAAAAAAAAAAAAAAAALgIAAGRycy9lMm9E&#10;b2MueG1sUEsBAi0AFAAGAAgAAAAhAIP3vLveAAAACQEAAA8AAAAAAAAAAAAAAAAAugQAAGRycy9k&#10;b3ducmV2LnhtbFBLBQYAAAAABAAEAPMAAADF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1799590</wp:posOffset>
                </wp:positionH>
                <wp:positionV relativeFrom="paragraph">
                  <wp:posOffset>15240</wp:posOffset>
                </wp:positionV>
                <wp:extent cx="197485" cy="635"/>
                <wp:effectExtent l="19050" t="55880" r="12065" b="5778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74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41.7pt;margin-top:1.2pt;width:15.55pt;height:.0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QzaQIAAIEEAAAOAAAAZHJzL2Uyb0RvYy54bWysVEtu2zAQ3RfoHQjuHVmO7NhC7KCQ7HaR&#10;tgGSHoAWKYsoRRIkY9koCiS9QI7QK3TTRT/IGeQbdUg5btNuiqJaUENx5vHNzBudnm1qgdbMWK7k&#10;FMdHfYyYLBTlcjXFb64WvTFG1hFJiVCSTfGWWXw2e/rktNEpG6hKCcoMAhBp00ZPceWcTqPIFhWr&#10;iT1Smkk4LJWpiYOtWUXUkAbQaxEN+v1R1ChDtVEFsxa+5t0hngX8smSFe12Wljkkphi4ubCasC79&#10;Gs1OSboyRFe82NMg/8CiJlzCpQeonDiCrg3/A6rmhVFWle6oUHWkypIXLOQA2cT937K5rIhmIRco&#10;jtWHMtn/B1u8Wl8YxCn0DiNJamhR+3F3s7trv7efdndod9vew7L7sLtpP7ff2q/tffsFxb5ujbYp&#10;hGfywvjMi4281OeqeGuRVFlF5IoF/ldbDaAhInoU4jdWw+3L5qWi4EOunQpF3JSmRqXg+oUP9OBQ&#10;KLQJXdseusY2DhXwMZ6cJOMhRgUcjY6HnlpEUo/hI7Wx7jlTNfLGFFtnCF9VLlNSgjiU6fDJ+ty6&#10;LvAhwAdLteBCBI0IiZopngwHw0DIKsGpP/Ru1qyWmTBoTbzKwrNn8cjNqGtJA1jFCJ3vbUe4ABu5&#10;UCdnOFROMOxvqxnFSDAYLG919IT0N0LuQHhvdUJ7N+lP5uP5OOklg9G8l/TzvPdskSW90SI+GebH&#10;eZbl8XtPPk7SilPKpOf/IPo4+TtR7cevk+tB9odCRY/RQyuA7MM7kA4y8J3vNLRUdHthfHZeEaDz&#10;4LyfST9Iv+6D188/x+wHAAAA//8DAFBLAwQUAAYACAAAACEA9WbLUt0AAAAHAQAADwAAAGRycy9k&#10;b3ducmV2LnhtbEyOwU7DMBBE70j8g7VIXBB1mjYoCnEqBBROVUXa3t14SaLG6yh22+TvWU5w2hnN&#10;aPblq9F24oKDbx0pmM8iEEiVMy3VCva79WMKwgdNRneOUMGEHlbF7U2uM+Ou9IWXMtSCR8hnWkET&#10;Qp9J6asGrfYz1yNx9u0GqwPboZZm0Fcet52Mo+hJWt0Sf2h0j68NVqfybBW8ldtkfXjYj/FUfW7K&#10;j/S0peldqfu78eUZRMAx/JXhF5/RoWCmozuT8aJTEKeLJVdZ8OF8MV8mII7sE5BFLv/zFz8AAAD/&#10;/wMAUEsBAi0AFAAGAAgAAAAhALaDOJL+AAAA4QEAABMAAAAAAAAAAAAAAAAAAAAAAFtDb250ZW50&#10;X1R5cGVzXS54bWxQSwECLQAUAAYACAAAACEAOP0h/9YAAACUAQAACwAAAAAAAAAAAAAAAAAvAQAA&#10;X3JlbHMvLnJlbHNQSwECLQAUAAYACAAAACEA8nj0M2kCAACBBAAADgAAAAAAAAAAAAAAAAAuAgAA&#10;ZHJzL2Uyb0RvYy54bWxQSwECLQAUAAYACAAAACEA9WbLUt0AAAAHAQAADwAAAAAAAAAAAAAAAADD&#10;BAAAZHJzL2Rvd25yZXYueG1sUEsFBgAAAAAEAAQA8wAAAM0FAAAAAA==&#10;">
                <v:stroke endarrow="block"/>
              </v:shape>
            </w:pict>
          </mc:Fallback>
        </mc:AlternateConten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Компетенция, порядок формирования, сроки полномочий и порядок деятельности коллегиальных органов управления ДОУ регулируется соответствующими локальными нормативными актами ДОУ в соответствии с действующим законодательством.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Управление ДОУ действует по направлениям: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 xml:space="preserve">Содержание протоколов органов коллегиального управления ДОУ, административно-групповых совещаний </w:t>
      </w:r>
      <w:proofErr w:type="gramStart"/>
      <w:r w:rsidRPr="00967F9C">
        <w:rPr>
          <w:rFonts w:ascii="Times New Roman" w:hAnsi="Times New Roman"/>
          <w:sz w:val="28"/>
          <w:szCs w:val="28"/>
        </w:rPr>
        <w:t>при</w:t>
      </w:r>
      <w:proofErr w:type="gramEnd"/>
      <w:r w:rsidRPr="00967F9C">
        <w:rPr>
          <w:rFonts w:ascii="Times New Roman" w:hAnsi="Times New Roman"/>
          <w:sz w:val="28"/>
          <w:szCs w:val="28"/>
        </w:rPr>
        <w:t xml:space="preserve"> заведующим ДОУ;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Планирование и анализ учебно-воспитательной работы;</w:t>
      </w:r>
    </w:p>
    <w:p w:rsidR="0056527F" w:rsidRPr="00967F9C" w:rsidRDefault="0056527F" w:rsidP="0056527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67F9C">
        <w:rPr>
          <w:rFonts w:ascii="Times New Roman" w:hAnsi="Times New Roman"/>
          <w:sz w:val="28"/>
          <w:szCs w:val="28"/>
        </w:rPr>
        <w:t>Состояние педагогического анализа: анализ выполнения образовательной программы ДОУ, перспективных планов  педагогов.</w:t>
      </w:r>
    </w:p>
    <w:p w:rsidR="0056527F" w:rsidRPr="00967F9C" w:rsidRDefault="0056527F" w:rsidP="0056527F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A3DDF" w:rsidRDefault="00EA3DDF"/>
    <w:sectPr w:rsidR="00EA3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248C"/>
    <w:multiLevelType w:val="hybridMultilevel"/>
    <w:tmpl w:val="8C2850FC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08"/>
    <w:rsid w:val="00126408"/>
    <w:rsid w:val="0056527F"/>
    <w:rsid w:val="006B375B"/>
    <w:rsid w:val="00EA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652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56527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7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5652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locked/>
    <w:rsid w:val="0056527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Алёнушка</cp:lastModifiedBy>
  <cp:revision>2</cp:revision>
  <dcterms:created xsi:type="dcterms:W3CDTF">2020-03-12T10:34:00Z</dcterms:created>
  <dcterms:modified xsi:type="dcterms:W3CDTF">2020-03-12T10:34:00Z</dcterms:modified>
</cp:coreProperties>
</file>